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453A" w14:textId="77777777" w:rsidR="004C1BF9" w:rsidRDefault="004C1BF9" w:rsidP="003013AC">
      <w:pPr>
        <w:rPr>
          <w:rFonts w:ascii="ＭＳ Ｐ明朝" w:eastAsia="ＭＳ Ｐ明朝" w:hAnsi="ＭＳ Ｐ明朝"/>
        </w:rPr>
      </w:pPr>
    </w:p>
    <w:p w14:paraId="2A668A9A" w14:textId="77777777" w:rsidR="00A63657" w:rsidRDefault="00A63657" w:rsidP="00A63657">
      <w:pPr>
        <w:spacing w:afterLines="50" w:after="155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B03E4" wp14:editId="017108B7">
                <wp:simplePos x="0" y="0"/>
                <wp:positionH relativeFrom="column">
                  <wp:posOffset>4482347</wp:posOffset>
                </wp:positionH>
                <wp:positionV relativeFrom="paragraph">
                  <wp:posOffset>218588</wp:posOffset>
                </wp:positionV>
                <wp:extent cx="1657985" cy="394970"/>
                <wp:effectExtent l="0" t="0" r="0" b="0"/>
                <wp:wrapNone/>
                <wp:docPr id="2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E43C37" w14:textId="77777777" w:rsidR="004C1BF9" w:rsidRDefault="004C1BF9" w:rsidP="004C1BF9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06E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Pr="00406E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は郵送等で</w:t>
                            </w:r>
                          </w:p>
                          <w:p w14:paraId="3EE6D728" w14:textId="77777777" w:rsidR="004C1BF9" w:rsidRPr="00A44428" w:rsidRDefault="004C1BF9" w:rsidP="004C1BF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06E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お知らせください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5AA9" id="_x0000_s1033" type="#_x0000_t202" style="position:absolute;margin-left:352.95pt;margin-top:17.2pt;width:130.5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" filled="f" stroked="f" strokecolor="red">
                <v:textbox>
                  <w:txbxContent>
                    <w:p w:rsidR="004C1BF9" w:rsidRDefault="004C1BF9" w:rsidP="004C1BF9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06E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※FAX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また</w:t>
                      </w:r>
                      <w:r w:rsidRPr="00406E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は郵送等で</w:t>
                      </w:r>
                    </w:p>
                    <w:p w:rsidR="004C1BF9" w:rsidRPr="00A44428" w:rsidRDefault="004C1BF9" w:rsidP="004C1BF9">
                      <w:pPr>
                        <w:spacing w:line="24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06E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お知らせください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80183" wp14:editId="790EDECC">
                <wp:simplePos x="0" y="0"/>
                <wp:positionH relativeFrom="column">
                  <wp:posOffset>4594225</wp:posOffset>
                </wp:positionH>
                <wp:positionV relativeFrom="paragraph">
                  <wp:posOffset>-410535</wp:posOffset>
                </wp:positionV>
                <wp:extent cx="1381125" cy="603250"/>
                <wp:effectExtent l="0" t="0" r="952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3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8F3B" w14:textId="77777777" w:rsidR="004C1BF9" w:rsidRDefault="004C1BF9" w:rsidP="004C1B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44428">
                              <w:rPr>
                                <w:rFonts w:ascii="ＭＳ Ｐ明朝" w:eastAsia="ＭＳ Ｐ明朝" w:hAnsi="ＭＳ Ｐ明朝" w:cs="Times New Roman" w:hint="eastAsia"/>
                                <w:color w:val="FFFFFF"/>
                                <w:sz w:val="40"/>
                                <w:szCs w:val="40"/>
                              </w:rPr>
                              <w:t>コピー用</w:t>
                            </w:r>
                          </w:p>
                          <w:p w14:paraId="6360CC6F" w14:textId="77777777" w:rsidR="004C1BF9" w:rsidRDefault="004C1BF9" w:rsidP="004C1B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44428">
                              <w:rPr>
                                <w:rFonts w:ascii="ＭＳ Ｐ明朝" w:eastAsia="ＭＳ Ｐ明朝" w:hAnsi="ＭＳ Ｐ明朝" w:cs="Times New Roman" w:hint="eastAsia"/>
                                <w:color w:val="FFFFFF"/>
                                <w:sz w:val="22"/>
                                <w:szCs w:val="22"/>
                              </w:rPr>
                              <w:t>ＦＡＸ　51-1485</w:t>
                            </w:r>
                          </w:p>
                        </w:txbxContent>
                      </wps:txbx>
                      <wps:bodyPr vertOverflow="clip" wrap="square" lIns="12240" tIns="0" rIns="1224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5BD4" id="_x0000_s1034" type="#_x0000_t202" style="position:absolute;margin-left:361.75pt;margin-top:-32.35pt;width:108.7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" fillcolor="black">
                <v:textbox inset=".34mm,0,.34mm,0">
                  <w:txbxContent>
                    <w:p w:rsidR="004C1BF9" w:rsidRDefault="004C1BF9" w:rsidP="004C1B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44428">
                        <w:rPr>
                          <w:rFonts w:ascii="ＭＳ Ｐ明朝" w:eastAsia="ＭＳ Ｐ明朝" w:hAnsi="ＭＳ Ｐ明朝" w:cs="Times New Roman" w:hint="eastAsia"/>
                          <w:color w:val="FFFFFF"/>
                          <w:sz w:val="40"/>
                          <w:szCs w:val="40"/>
                        </w:rPr>
                        <w:t>コピー用</w:t>
                      </w:r>
                    </w:p>
                    <w:p w:rsidR="004C1BF9" w:rsidRDefault="004C1BF9" w:rsidP="004C1B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44428">
                        <w:rPr>
                          <w:rFonts w:ascii="ＭＳ Ｐ明朝" w:eastAsia="ＭＳ Ｐ明朝" w:hAnsi="ＭＳ Ｐ明朝" w:cs="Times New Roman" w:hint="eastAsia"/>
                          <w:color w:val="FFFFFF"/>
                          <w:sz w:val="22"/>
                          <w:szCs w:val="22"/>
                        </w:rPr>
                        <w:t>ＦＡＸ　51-1485</w:t>
                      </w:r>
                    </w:p>
                  </w:txbxContent>
                </v:textbox>
              </v:shape>
            </w:pict>
          </mc:Fallback>
        </mc:AlternateContent>
      </w:r>
    </w:p>
    <w:p w14:paraId="3AE00931" w14:textId="77777777" w:rsidR="004C1BF9" w:rsidRPr="000D1B25" w:rsidRDefault="004C1BF9" w:rsidP="00A63657">
      <w:pPr>
        <w:spacing w:afterLines="50" w:after="155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割引指定店　</w:t>
      </w:r>
      <w:r w:rsidRPr="000D1B25">
        <w:rPr>
          <w:rFonts w:ascii="ＭＳ Ｐ明朝" w:eastAsia="ＭＳ Ｐ明朝" w:hAnsi="ＭＳ Ｐ明朝" w:hint="eastAsia"/>
          <w:b/>
          <w:bCs/>
          <w:sz w:val="36"/>
          <w:szCs w:val="36"/>
        </w:rPr>
        <w:t>紹介カード</w:t>
      </w:r>
    </w:p>
    <w:p w14:paraId="3FCD6F13" w14:textId="34FED55E" w:rsidR="004C1BF9" w:rsidRPr="003D6B56" w:rsidRDefault="004C1BF9" w:rsidP="004C1BF9">
      <w:pPr>
        <w:jc w:val="right"/>
        <w:rPr>
          <w:rFonts w:ascii="ＭＳ Ｐ明朝" w:eastAsia="ＭＳ Ｐ明朝" w:hAnsi="ＭＳ Ｐ明朝"/>
        </w:rPr>
      </w:pPr>
      <w:r w:rsidRPr="00B55025">
        <w:rPr>
          <w:rFonts w:ascii="ＭＳ Ｐ明朝" w:eastAsia="ＭＳ Ｐ明朝" w:hAnsi="ＭＳ Ｐ明朝" w:hint="eastAsia"/>
          <w:color w:val="FFFFFF" w:themeColor="background1"/>
        </w:rPr>
        <w:t xml:space="preserve">平成・　</w:t>
      </w:r>
      <w:r>
        <w:rPr>
          <w:rFonts w:ascii="ＭＳ Ｐ明朝" w:eastAsia="ＭＳ Ｐ明朝" w:hAnsi="ＭＳ Ｐ明朝" w:hint="eastAsia"/>
        </w:rPr>
        <w:t xml:space="preserve">　　</w:t>
      </w:r>
      <w:r w:rsidRP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　</w:t>
      </w:r>
      <w:r w:rsidRP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="00CC2438" w:rsidRPr="00CC2438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CC2438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 xml:space="preserve">　　日</w:t>
      </w:r>
    </w:p>
    <w:p w14:paraId="472AF050" w14:textId="77777777" w:rsidR="004C1BF9" w:rsidRPr="003E2A03" w:rsidRDefault="004C1BF9" w:rsidP="004C1BF9">
      <w:pPr>
        <w:spacing w:line="240" w:lineRule="exact"/>
        <w:rPr>
          <w:rFonts w:ascii="ＭＳ Ｐ明朝" w:eastAsia="ＭＳ Ｐ明朝" w:hAnsi="ＭＳ Ｐ明朝"/>
        </w:rPr>
      </w:pPr>
      <w:r w:rsidRPr="003E2A03">
        <w:rPr>
          <w:rFonts w:ascii="ＭＳ Ｐ明朝" w:eastAsia="ＭＳ Ｐ明朝" w:hAnsi="ＭＳ Ｐ明朝" w:hint="eastAsia"/>
        </w:rPr>
        <w:t>一般社団法人胆江地区勤労者福祉サービスセンター　　御中</w:t>
      </w:r>
    </w:p>
    <w:p w14:paraId="555200AE" w14:textId="77777777" w:rsidR="004C1BF9" w:rsidRPr="00406E8B" w:rsidRDefault="004C1BF9" w:rsidP="004C1BF9">
      <w:pPr>
        <w:rPr>
          <w:rFonts w:ascii="ＭＳ Ｐ明朝" w:eastAsia="ＭＳ Ｐ明朝" w:hAnsi="ＭＳ Ｐ明朝"/>
          <w:sz w:val="20"/>
          <w:szCs w:val="20"/>
        </w:rPr>
      </w:pPr>
      <w:r w:rsidRPr="00406E8B">
        <w:rPr>
          <w:rFonts w:ascii="ＭＳ Ｐ明朝" w:eastAsia="ＭＳ Ｐ明朝" w:hAnsi="ＭＳ Ｐ明朝" w:hint="eastAsia"/>
          <w:sz w:val="22"/>
          <w:szCs w:val="22"/>
        </w:rPr>
        <w:t>【紹介者】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027"/>
        <w:gridCol w:w="1125"/>
        <w:gridCol w:w="3413"/>
      </w:tblGrid>
      <w:tr w:rsidR="004C1BF9" w:rsidRPr="00B264FE" w14:paraId="68BA17FB" w14:textId="77777777" w:rsidTr="003B73F5"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45F10853" w14:textId="77777777" w:rsidR="004C1BF9" w:rsidRPr="00B264FE" w:rsidRDefault="004C1BF9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会員氏名</w:t>
            </w:r>
          </w:p>
        </w:tc>
        <w:tc>
          <w:tcPr>
            <w:tcW w:w="3027" w:type="dxa"/>
            <w:shd w:val="clear" w:color="auto" w:fill="auto"/>
          </w:tcPr>
          <w:p w14:paraId="4AD92E52" w14:textId="77777777" w:rsidR="004C1BF9" w:rsidRPr="00B264FE" w:rsidRDefault="004C1BF9" w:rsidP="003B73F5">
            <w:pPr>
              <w:rPr>
                <w:rFonts w:ascii="ＭＳ Ｐ明朝" w:eastAsia="ＭＳ Ｐ明朝" w:hAnsi="ＭＳ Ｐ明朝"/>
              </w:rPr>
            </w:pPr>
          </w:p>
          <w:p w14:paraId="08D2D549" w14:textId="77777777" w:rsidR="004C1BF9" w:rsidRPr="00B264FE" w:rsidRDefault="004C1BF9" w:rsidP="003B73F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B4D0EAA" w14:textId="77777777" w:rsidR="004C1BF9" w:rsidRPr="00B264FE" w:rsidRDefault="004C1BF9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3413" w:type="dxa"/>
            <w:shd w:val="clear" w:color="auto" w:fill="auto"/>
          </w:tcPr>
          <w:p w14:paraId="76384B9F" w14:textId="77777777" w:rsidR="004C1BF9" w:rsidRPr="00B264FE" w:rsidRDefault="004C1BF9" w:rsidP="003B73F5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4C1BF9" w:rsidRPr="00B264FE" w14:paraId="0AF56288" w14:textId="77777777" w:rsidTr="003B73F5"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4636F6E3" w14:textId="77777777" w:rsidR="004C1BF9" w:rsidRPr="00B264FE" w:rsidRDefault="004C1BF9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027" w:type="dxa"/>
            <w:shd w:val="clear" w:color="auto" w:fill="auto"/>
          </w:tcPr>
          <w:p w14:paraId="45AA4239" w14:textId="77777777" w:rsidR="004C1BF9" w:rsidRPr="00B264FE" w:rsidRDefault="004C1BF9" w:rsidP="003B73F5">
            <w:pPr>
              <w:rPr>
                <w:rFonts w:ascii="ＭＳ Ｐ明朝" w:eastAsia="ＭＳ Ｐ明朝" w:hAnsi="ＭＳ Ｐ明朝"/>
              </w:rPr>
            </w:pPr>
          </w:p>
          <w:p w14:paraId="2FBB63CB" w14:textId="77777777" w:rsidR="004C1BF9" w:rsidRPr="00B264FE" w:rsidRDefault="004C1BF9" w:rsidP="003B73F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2F0297B" w14:textId="77777777" w:rsidR="004C1BF9" w:rsidRPr="00B264FE" w:rsidRDefault="004C1BF9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13" w:type="dxa"/>
            <w:shd w:val="clear" w:color="auto" w:fill="auto"/>
          </w:tcPr>
          <w:p w14:paraId="12741925" w14:textId="77777777" w:rsidR="004C1BF9" w:rsidRPr="00B264FE" w:rsidRDefault="00695D54" w:rsidP="003B73F5">
            <w:pPr>
              <w:rPr>
                <w:rFonts w:ascii="ＭＳ Ｐ明朝" w:eastAsia="ＭＳ Ｐ明朝" w:hAnsi="ＭＳ Ｐ明朝"/>
                <w:lang w:eastAsia="zh-CN"/>
              </w:rPr>
            </w:pP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 xml:space="preserve">勤務先　</w:t>
            </w: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 xml:space="preserve">自宅　</w:t>
            </w: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  <w:r w:rsidRPr="00695D54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</w:p>
        </w:tc>
      </w:tr>
    </w:tbl>
    <w:p w14:paraId="02D1B6D4" w14:textId="77777777" w:rsidR="004C1BF9" w:rsidRPr="0018126F" w:rsidRDefault="004C1BF9" w:rsidP="004C1BF9">
      <w:pPr>
        <w:rPr>
          <w:rFonts w:ascii="ＭＳ Ｐ明朝" w:eastAsia="ＭＳ Ｐ明朝" w:hAnsi="ＭＳ Ｐ明朝"/>
          <w:sz w:val="22"/>
          <w:szCs w:val="22"/>
        </w:rPr>
      </w:pPr>
      <w:r w:rsidRPr="0018126F">
        <w:rPr>
          <w:rFonts w:ascii="ＭＳ Ｐ明朝" w:eastAsia="ＭＳ Ｐ明朝" w:hAnsi="ＭＳ Ｐ明朝" w:hint="eastAsia"/>
          <w:sz w:val="22"/>
          <w:szCs w:val="22"/>
        </w:rPr>
        <w:t>下記の事業所・店舗は割引指定店契約</w:t>
      </w:r>
      <w:r w:rsidR="0018126F" w:rsidRPr="0018126F">
        <w:rPr>
          <w:rFonts w:ascii="ＭＳ Ｐ明朝" w:eastAsia="ＭＳ Ｐ明朝" w:hAnsi="ＭＳ Ｐ明朝" w:hint="eastAsia"/>
          <w:sz w:val="22"/>
          <w:szCs w:val="22"/>
        </w:rPr>
        <w:t>等</w:t>
      </w:r>
      <w:r w:rsidR="002B56F5">
        <w:rPr>
          <w:rFonts w:ascii="ＭＳ Ｐ明朝" w:eastAsia="ＭＳ Ｐ明朝" w:hAnsi="ＭＳ Ｐ明朝" w:hint="eastAsia"/>
          <w:sz w:val="22"/>
          <w:szCs w:val="22"/>
        </w:rPr>
        <w:t>に興味がありますので訪問して</w:t>
      </w:r>
      <w:r w:rsidRPr="0018126F">
        <w:rPr>
          <w:rFonts w:ascii="ＭＳ Ｐ明朝" w:eastAsia="ＭＳ Ｐ明朝" w:hAnsi="ＭＳ Ｐ明朝" w:hint="eastAsia"/>
          <w:sz w:val="22"/>
          <w:szCs w:val="22"/>
        </w:rPr>
        <w:t>ください。</w:t>
      </w:r>
    </w:p>
    <w:p w14:paraId="425F9811" w14:textId="77777777" w:rsidR="004C1BF9" w:rsidRDefault="004C1BF9" w:rsidP="004C1BF9">
      <w:pPr>
        <w:rPr>
          <w:rFonts w:ascii="ＭＳ Ｐ明朝" w:eastAsia="ＭＳ Ｐ明朝" w:hAnsi="ＭＳ Ｐ明朝"/>
        </w:rPr>
      </w:pPr>
    </w:p>
    <w:p w14:paraId="68598EBB" w14:textId="77777777" w:rsidR="004C1BF9" w:rsidRPr="00406E8B" w:rsidRDefault="0018126F" w:rsidP="004C1BF9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【紹介する事業所・店舗</w:t>
      </w:r>
      <w:r w:rsidR="004C1BF9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87"/>
        <w:gridCol w:w="1140"/>
        <w:gridCol w:w="3413"/>
      </w:tblGrid>
      <w:tr w:rsidR="00CB12F0" w:rsidRPr="00B264FE" w14:paraId="2EEA7AF0" w14:textId="77777777" w:rsidTr="00CB12F0">
        <w:trPr>
          <w:trHeight w:val="607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4EC58283" w14:textId="77777777" w:rsidR="00CB12F0" w:rsidRPr="00B264FE" w:rsidRDefault="00CB12F0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事業所</w:t>
            </w:r>
            <w:r>
              <w:rPr>
                <w:rFonts w:ascii="ＭＳ Ｐ明朝" w:eastAsia="ＭＳ Ｐ明朝" w:hAnsi="ＭＳ Ｐ明朝" w:hint="eastAsia"/>
              </w:rPr>
              <w:t>・店舗</w:t>
            </w:r>
            <w:r w:rsidRPr="00B264FE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040" w:type="dxa"/>
            <w:gridSpan w:val="3"/>
            <w:shd w:val="clear" w:color="auto" w:fill="auto"/>
          </w:tcPr>
          <w:p w14:paraId="0A2CA89F" w14:textId="77777777" w:rsidR="00CB12F0" w:rsidRDefault="00CB12F0" w:rsidP="003B73F5">
            <w:pPr>
              <w:rPr>
                <w:rFonts w:ascii="ＭＳ Ｐ明朝" w:eastAsia="ＭＳ Ｐ明朝" w:hAnsi="ＭＳ Ｐ明朝"/>
              </w:rPr>
            </w:pPr>
          </w:p>
          <w:p w14:paraId="6E4D84BF" w14:textId="77777777" w:rsidR="00CB12F0" w:rsidRPr="00B417D3" w:rsidRDefault="00CB12F0" w:rsidP="00CB12F0">
            <w:pPr>
              <w:jc w:val="center"/>
              <w:rPr>
                <w:rFonts w:ascii="ＭＳ Ｐ明朝" w:eastAsia="SimSun" w:hAnsi="ＭＳ Ｐ明朝"/>
                <w:lang w:eastAsia="zh-CN"/>
              </w:rPr>
            </w:pPr>
          </w:p>
        </w:tc>
      </w:tr>
      <w:tr w:rsidR="00CB12F0" w:rsidRPr="00B264FE" w14:paraId="378225B9" w14:textId="77777777" w:rsidTr="00CB12F0">
        <w:trPr>
          <w:trHeight w:val="545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747B2439" w14:textId="77777777" w:rsidR="00CB12F0" w:rsidRPr="00CB12F0" w:rsidRDefault="00CB12F0" w:rsidP="00CB12F0">
            <w:pPr>
              <w:jc w:val="center"/>
              <w:rPr>
                <w:rFonts w:ascii="ＭＳ Ｐ明朝" w:eastAsia="SimSun" w:hAnsi="ＭＳ Ｐ明朝"/>
                <w:lang w:eastAsia="zh-CN"/>
              </w:rPr>
            </w:pPr>
            <w:r w:rsidRPr="0074513E">
              <w:rPr>
                <w:rFonts w:ascii="ＭＳ Ｐ明朝" w:eastAsia="ＭＳ Ｐ明朝" w:hAnsi="ＭＳ Ｐ明朝" w:hint="eastAsia"/>
                <w:spacing w:val="60"/>
                <w:kern w:val="0"/>
                <w:fitText w:val="1365" w:id="-2114694143"/>
              </w:rPr>
              <w:t xml:space="preserve">所 在 </w:t>
            </w:r>
            <w:r w:rsidRPr="0074513E">
              <w:rPr>
                <w:rFonts w:ascii="ＭＳ Ｐ明朝" w:eastAsia="ＭＳ Ｐ明朝" w:hAnsi="ＭＳ Ｐ明朝" w:hint="eastAsia"/>
                <w:spacing w:val="22"/>
                <w:kern w:val="0"/>
                <w:fitText w:val="1365" w:id="-2114694143"/>
              </w:rPr>
              <w:t>地</w:t>
            </w:r>
          </w:p>
        </w:tc>
        <w:tc>
          <w:tcPr>
            <w:tcW w:w="7040" w:type="dxa"/>
            <w:gridSpan w:val="3"/>
            <w:shd w:val="clear" w:color="auto" w:fill="auto"/>
          </w:tcPr>
          <w:p w14:paraId="33299326" w14:textId="77777777" w:rsidR="00CB12F0" w:rsidRDefault="00CB12F0" w:rsidP="003B73F5">
            <w:pPr>
              <w:rPr>
                <w:rFonts w:ascii="ＭＳ Ｐ明朝" w:eastAsia="SimSun" w:hAnsi="ＭＳ Ｐ明朝"/>
                <w:lang w:eastAsia="zh-CN"/>
              </w:rPr>
            </w:pPr>
          </w:p>
          <w:p w14:paraId="5CFED6C5" w14:textId="77777777" w:rsidR="00CB12F0" w:rsidRPr="00B264FE" w:rsidRDefault="00CB12F0" w:rsidP="003B73F5">
            <w:pPr>
              <w:rPr>
                <w:rFonts w:ascii="ＭＳ Ｐ明朝" w:eastAsia="ＭＳ Ｐ明朝" w:hAnsi="ＭＳ Ｐ明朝"/>
              </w:rPr>
            </w:pPr>
          </w:p>
        </w:tc>
      </w:tr>
      <w:tr w:rsidR="004C1BF9" w:rsidRPr="00B264FE" w14:paraId="5473B88C" w14:textId="77777777" w:rsidTr="004C1BF9"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6EE021A" w14:textId="77777777" w:rsidR="004C1BF9" w:rsidRPr="00B264FE" w:rsidRDefault="0018126F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74513E">
              <w:rPr>
                <w:rFonts w:ascii="ＭＳ Ｐ明朝" w:eastAsia="ＭＳ Ｐ明朝" w:hAnsi="ＭＳ Ｐ明朝" w:hint="eastAsia"/>
                <w:spacing w:val="105"/>
                <w:kern w:val="0"/>
                <w:fitText w:val="1365" w:id="-2114694144"/>
              </w:rPr>
              <w:t>ご</w:t>
            </w:r>
            <w:r w:rsidR="004C1BF9" w:rsidRPr="0074513E">
              <w:rPr>
                <w:rFonts w:ascii="ＭＳ Ｐ明朝" w:eastAsia="ＭＳ Ｐ明朝" w:hAnsi="ＭＳ Ｐ明朝" w:hint="eastAsia"/>
                <w:spacing w:val="105"/>
                <w:kern w:val="0"/>
                <w:fitText w:val="1365" w:id="-2114694144"/>
              </w:rPr>
              <w:t>担当</w:t>
            </w:r>
            <w:r w:rsidR="004C1BF9" w:rsidRPr="0074513E">
              <w:rPr>
                <w:rFonts w:ascii="ＭＳ Ｐ明朝" w:eastAsia="ＭＳ Ｐ明朝" w:hAnsi="ＭＳ Ｐ明朝" w:hint="eastAsia"/>
                <w:spacing w:val="15"/>
                <w:kern w:val="0"/>
                <w:fitText w:val="1365" w:id="-2114694144"/>
              </w:rPr>
              <w:t>者</w:t>
            </w:r>
          </w:p>
        </w:tc>
        <w:tc>
          <w:tcPr>
            <w:tcW w:w="2487" w:type="dxa"/>
            <w:shd w:val="clear" w:color="auto" w:fill="auto"/>
          </w:tcPr>
          <w:p w14:paraId="43D35565" w14:textId="77777777" w:rsidR="004C1BF9" w:rsidRPr="00B264FE" w:rsidRDefault="004C1BF9" w:rsidP="003B73F5">
            <w:pPr>
              <w:rPr>
                <w:rFonts w:ascii="ＭＳ Ｐ明朝" w:eastAsia="ＭＳ Ｐ明朝" w:hAnsi="ＭＳ Ｐ明朝"/>
              </w:rPr>
            </w:pPr>
          </w:p>
          <w:p w14:paraId="1D7FD524" w14:textId="77777777" w:rsidR="004C1BF9" w:rsidRPr="00B264FE" w:rsidRDefault="004C1BF9" w:rsidP="003B73F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C208A90" w14:textId="77777777" w:rsidR="004C1BF9" w:rsidRPr="00B264FE" w:rsidRDefault="004C1BF9" w:rsidP="003B73F5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13" w:type="dxa"/>
            <w:shd w:val="clear" w:color="auto" w:fill="auto"/>
          </w:tcPr>
          <w:p w14:paraId="177090E7" w14:textId="77777777" w:rsidR="004C1BF9" w:rsidRPr="00B264FE" w:rsidRDefault="004C1BF9" w:rsidP="003B73F5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14:paraId="767BA966" w14:textId="77777777" w:rsidR="00B417D3" w:rsidRPr="00B417D3" w:rsidRDefault="00B417D3" w:rsidP="004C1BF9">
      <w:pPr>
        <w:rPr>
          <w:rFonts w:ascii="ＭＳ Ｐ明朝" w:eastAsia="SimSun" w:hAnsi="ＭＳ Ｐ明朝"/>
          <w:lang w:eastAsia="zh-CN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7577"/>
      </w:tblGrid>
      <w:tr w:rsidR="004C1BF9" w:rsidRPr="00B264FE" w14:paraId="1C24CBB1" w14:textId="77777777" w:rsidTr="00B41EDB">
        <w:trPr>
          <w:trHeight w:val="2453"/>
        </w:trPr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1EA665" w14:textId="77777777" w:rsidR="004C1BF9" w:rsidRPr="0035667E" w:rsidRDefault="004C1BF9" w:rsidP="003B73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5667E">
              <w:rPr>
                <w:rFonts w:ascii="ＭＳ Ｐ明朝" w:eastAsia="ＭＳ Ｐ明朝" w:hAnsi="ＭＳ Ｐ明朝" w:hint="eastAsia"/>
                <w:sz w:val="24"/>
              </w:rPr>
              <w:t>契約内容</w:t>
            </w:r>
          </w:p>
        </w:tc>
        <w:tc>
          <w:tcPr>
            <w:tcW w:w="7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E21961" w14:textId="77777777" w:rsidR="004C1BF9" w:rsidRPr="0035667E" w:rsidRDefault="004C1BF9" w:rsidP="003B73F5">
            <w:pPr>
              <w:rPr>
                <w:rFonts w:ascii="ＭＳ Ｐ明朝" w:eastAsia="ＭＳ Ｐ明朝" w:hAnsi="ＭＳ Ｐ明朝"/>
                <w:sz w:val="24"/>
              </w:rPr>
            </w:pPr>
            <w:r w:rsidRPr="0035667E">
              <w:rPr>
                <w:rFonts w:ascii="ＭＳ Ｐ明朝" w:eastAsia="ＭＳ Ｐ明朝" w:hAnsi="ＭＳ Ｐ明朝" w:hint="eastAsia"/>
                <w:sz w:val="24"/>
              </w:rPr>
              <w:t>該当部分に</w:t>
            </w:r>
            <w:r w:rsidR="0074513E">
              <w:rPr>
                <w:rFonts w:ascii="ＭＳ Ｐ明朝" w:eastAsia="ＭＳ Ｐ明朝" w:hAnsi="ＭＳ Ｐ明朝" w:hint="eastAsia"/>
                <w:sz w:val="24"/>
              </w:rPr>
              <w:t>チェック</w:t>
            </w:r>
            <w:r w:rsidRPr="0035667E">
              <w:rPr>
                <w:rFonts w:ascii="ＭＳ Ｐ明朝" w:eastAsia="ＭＳ Ｐ明朝" w:hAnsi="ＭＳ Ｐ明朝" w:hint="eastAsia"/>
                <w:sz w:val="24"/>
              </w:rPr>
              <w:t>をつけてください。</w:t>
            </w:r>
            <w:r w:rsidR="0074513E">
              <w:rPr>
                <w:rFonts w:ascii="ＭＳ Ｐ明朝" w:eastAsia="ＭＳ Ｐ明朝" w:hAnsi="ＭＳ Ｐ明朝" w:hint="eastAsia"/>
                <w:sz w:val="24"/>
              </w:rPr>
              <w:t>(複数可</w:t>
            </w:r>
            <w:r w:rsidR="0074513E">
              <w:rPr>
                <w:rFonts w:ascii="ＭＳ Ｐ明朝" w:eastAsia="ＭＳ Ｐ明朝" w:hAnsi="ＭＳ Ｐ明朝"/>
                <w:sz w:val="24"/>
              </w:rPr>
              <w:t>)</w:t>
            </w:r>
          </w:p>
          <w:p w14:paraId="6FF469EA" w14:textId="77777777" w:rsidR="004C1BF9" w:rsidRPr="0035667E" w:rsidRDefault="0074513E" w:rsidP="0074513E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4C1BF9" w:rsidRPr="0035667E">
              <w:rPr>
                <w:rFonts w:ascii="ＭＳ Ｐ明朝" w:eastAsia="ＭＳ Ｐ明朝" w:hAnsi="ＭＳ Ｐ明朝" w:hint="eastAsia"/>
                <w:sz w:val="24"/>
              </w:rPr>
              <w:t>共通助成券による利用</w:t>
            </w:r>
          </w:p>
          <w:p w14:paraId="0E902CE3" w14:textId="77777777" w:rsidR="0074513E" w:rsidRDefault="0074513E" w:rsidP="0074513E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4C1BF9" w:rsidRPr="0035667E">
              <w:rPr>
                <w:rFonts w:ascii="ＭＳ Ｐ明朝" w:eastAsia="ＭＳ Ｐ明朝" w:hAnsi="ＭＳ Ｐ明朝" w:hint="eastAsia"/>
                <w:sz w:val="24"/>
              </w:rPr>
              <w:t>事業所・店舗独自の会員割引</w:t>
            </w:r>
          </w:p>
          <w:p w14:paraId="4C16A781" w14:textId="77777777" w:rsidR="004C1BF9" w:rsidRPr="0035667E" w:rsidRDefault="0074513E" w:rsidP="0074513E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4C1BF9" w:rsidRPr="0035667E">
              <w:rPr>
                <w:rFonts w:ascii="ＭＳ Ｐ明朝" w:eastAsia="ＭＳ Ｐ明朝" w:hAnsi="ＭＳ Ｐ明朝" w:hint="eastAsia"/>
                <w:sz w:val="24"/>
              </w:rPr>
              <w:t>宿泊施設利用</w:t>
            </w:r>
          </w:p>
        </w:tc>
      </w:tr>
    </w:tbl>
    <w:p w14:paraId="4AA7183F" w14:textId="77777777" w:rsidR="00B417D3" w:rsidRDefault="00B417D3" w:rsidP="004C1BF9">
      <w:pPr>
        <w:rPr>
          <w:rFonts w:ascii="ＭＳ Ｐ明朝" w:eastAsia="ＭＳ Ｐ明朝" w:hAnsi="ＭＳ Ｐ明朝"/>
          <w:sz w:val="20"/>
          <w:szCs w:val="20"/>
        </w:rPr>
      </w:pPr>
    </w:p>
    <w:p w14:paraId="075A05A7" w14:textId="77777777" w:rsidR="004C1BF9" w:rsidRPr="0018126F" w:rsidRDefault="0018126F" w:rsidP="004C1BF9">
      <w:pPr>
        <w:rPr>
          <w:rFonts w:ascii="ＭＳ Ｐ明朝" w:eastAsia="ＭＳ Ｐ明朝" w:hAnsi="ＭＳ Ｐ明朝"/>
          <w:sz w:val="20"/>
          <w:szCs w:val="20"/>
        </w:rPr>
      </w:pPr>
      <w:r w:rsidRPr="0018126F">
        <w:rPr>
          <w:rFonts w:ascii="ＭＳ Ｐ明朝" w:eastAsia="ＭＳ Ｐ明朝" w:hAnsi="ＭＳ Ｐ明朝" w:hint="eastAsia"/>
          <w:sz w:val="20"/>
          <w:szCs w:val="20"/>
        </w:rPr>
        <w:t>紹介していただいた事業所・店舗</w:t>
      </w:r>
      <w:r w:rsidR="004C1BF9" w:rsidRPr="0018126F">
        <w:rPr>
          <w:rFonts w:ascii="ＭＳ Ｐ明朝" w:eastAsia="ＭＳ Ｐ明朝" w:hAnsi="ＭＳ Ｐ明朝" w:hint="eastAsia"/>
          <w:sz w:val="20"/>
          <w:szCs w:val="20"/>
        </w:rPr>
        <w:t>が割引指定店契約された場合には紹介者様に謝礼を差し上げます。</w:t>
      </w:r>
    </w:p>
    <w:p w14:paraId="23978633" w14:textId="77777777" w:rsidR="004C1BF9" w:rsidRPr="002B56F5" w:rsidRDefault="004C1BF9" w:rsidP="002B56F5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2B56F5">
        <w:rPr>
          <w:rFonts w:ascii="ＭＳ Ｐ明朝" w:eastAsia="ＭＳ Ｐ明朝" w:hAnsi="ＭＳ Ｐ明朝" w:hint="eastAsia"/>
        </w:rPr>
        <w:t>1店舗・事業所につき</w:t>
      </w:r>
      <w:r w:rsidR="0074513E">
        <w:rPr>
          <w:rFonts w:ascii="ＭＳ Ｐ明朝" w:eastAsia="ＭＳ Ｐ明朝" w:hAnsi="ＭＳ Ｐ明朝" w:hint="eastAsia"/>
        </w:rPr>
        <w:t>２,０００</w:t>
      </w:r>
      <w:r w:rsidRPr="002B56F5">
        <w:rPr>
          <w:rFonts w:ascii="ＭＳ Ｐ明朝" w:eastAsia="ＭＳ Ｐ明朝" w:hAnsi="ＭＳ Ｐ明朝" w:hint="eastAsia"/>
        </w:rPr>
        <w:t>円</w:t>
      </w:r>
      <w:r w:rsidR="00B95DB8" w:rsidRPr="002B56F5">
        <w:rPr>
          <w:rFonts w:ascii="ＭＳ Ｐ明朝" w:eastAsia="ＭＳ Ｐ明朝" w:hAnsi="ＭＳ Ｐ明朝" w:hint="eastAsia"/>
        </w:rPr>
        <w:t>相当の謝礼</w:t>
      </w:r>
    </w:p>
    <w:p w14:paraId="070424A7" w14:textId="77777777" w:rsidR="00B417D3" w:rsidRPr="0074513E" w:rsidRDefault="00B417D3" w:rsidP="00B417D3">
      <w:pPr>
        <w:rPr>
          <w:rFonts w:ascii="ＭＳ Ｐ明朝" w:eastAsia="ＭＳ Ｐ明朝" w:hAnsi="ＭＳ Ｐ明朝"/>
        </w:rPr>
      </w:pPr>
    </w:p>
    <w:p w14:paraId="44FED124" w14:textId="77777777" w:rsidR="009A5DE7" w:rsidRDefault="009A5DE7" w:rsidP="00B417D3">
      <w:pPr>
        <w:rPr>
          <w:rFonts w:ascii="ＭＳ Ｐ明朝" w:eastAsia="ＭＳ Ｐ明朝" w:hAnsi="ＭＳ Ｐ明朝"/>
        </w:rPr>
      </w:pPr>
    </w:p>
    <w:p w14:paraId="7EAA2DF0" w14:textId="77777777" w:rsidR="009A5DE7" w:rsidRPr="00157E0B" w:rsidRDefault="009A5DE7" w:rsidP="00B417D3">
      <w:pPr>
        <w:rPr>
          <w:rFonts w:ascii="ＭＳ Ｐ明朝" w:eastAsia="ＭＳ Ｐ明朝" w:hAnsi="ＭＳ Ｐ明朝"/>
        </w:rPr>
      </w:pPr>
    </w:p>
    <w:p w14:paraId="61B1448D" w14:textId="77777777" w:rsidR="00B417D3" w:rsidRDefault="00B417D3" w:rsidP="00B417D3">
      <w:pPr>
        <w:rPr>
          <w:rFonts w:ascii="ＭＳ Ｐ明朝" w:eastAsia="ＭＳ Ｐ明朝" w:hAnsi="ＭＳ Ｐ明朝"/>
        </w:rPr>
      </w:pPr>
      <w:r w:rsidRPr="00406E8B">
        <w:rPr>
          <w:rFonts w:ascii="ＭＳ Ｐ明朝" w:eastAsia="ＭＳ Ｐ明朝" w:hAnsi="ＭＳ Ｐ明朝" w:hint="eastAsia"/>
        </w:rPr>
        <w:t>※ハートアイ処理欄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4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1"/>
        <w:gridCol w:w="1558"/>
        <w:gridCol w:w="851"/>
        <w:gridCol w:w="1738"/>
        <w:gridCol w:w="236"/>
        <w:gridCol w:w="1867"/>
      </w:tblGrid>
      <w:tr w:rsidR="00B417D3" w:rsidRPr="00B264FE" w14:paraId="65085DBB" w14:textId="77777777" w:rsidTr="00F1319B">
        <w:tc>
          <w:tcPr>
            <w:tcW w:w="817" w:type="dxa"/>
            <w:shd w:val="clear" w:color="auto" w:fill="auto"/>
          </w:tcPr>
          <w:p w14:paraId="689FB282" w14:textId="77777777" w:rsidR="00B417D3" w:rsidRPr="00154FF9" w:rsidRDefault="00B417D3" w:rsidP="00F1319B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訪問日</w:t>
            </w:r>
          </w:p>
        </w:tc>
        <w:tc>
          <w:tcPr>
            <w:tcW w:w="5849" w:type="dxa"/>
            <w:gridSpan w:val="5"/>
            <w:shd w:val="clear" w:color="auto" w:fill="auto"/>
          </w:tcPr>
          <w:p w14:paraId="51900489" w14:textId="2F331990" w:rsidR="00B417D3" w:rsidRPr="00B264FE" w:rsidRDefault="00B417D3" w:rsidP="00F1319B">
            <w:pPr>
              <w:jc w:val="center"/>
              <w:rPr>
                <w:rFonts w:ascii="ＭＳ Ｐ明朝" w:eastAsia="ＭＳ Ｐ明朝" w:hAnsi="ＭＳ Ｐ明朝"/>
              </w:rPr>
            </w:pPr>
            <w:r w:rsidRPr="00B55025">
              <w:rPr>
                <w:rFonts w:ascii="ＭＳ Ｐ明朝" w:eastAsia="ＭＳ Ｐ明朝" w:hAnsi="ＭＳ Ｐ明朝" w:hint="eastAsia"/>
                <w:color w:val="FFFFFF" w:themeColor="background1"/>
              </w:rPr>
              <w:t>平成・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264FE">
              <w:rPr>
                <w:rFonts w:ascii="ＭＳ Ｐ明朝" w:eastAsia="ＭＳ Ｐ明朝" w:hAnsi="ＭＳ Ｐ明朝" w:hint="eastAsia"/>
              </w:rPr>
              <w:t xml:space="preserve">　</w:t>
            </w:r>
            <w:r w:rsidR="00CC2438">
              <w:rPr>
                <w:rFonts w:ascii="ＭＳ Ｐ明朝" w:eastAsia="ＭＳ Ｐ明朝" w:hAnsi="ＭＳ Ｐ明朝" w:hint="eastAsia"/>
              </w:rPr>
              <w:t xml:space="preserve">令和　　　</w:t>
            </w:r>
            <w:r w:rsidRPr="00B264FE">
              <w:rPr>
                <w:rFonts w:ascii="ＭＳ Ｐ明朝" w:eastAsia="ＭＳ Ｐ明朝" w:hAnsi="ＭＳ Ｐ明朝" w:hint="eastAsia"/>
              </w:rPr>
              <w:t xml:space="preserve">　年　　　　月　　　　日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D0AD769" w14:textId="77777777" w:rsidR="00B417D3" w:rsidRPr="00B264FE" w:rsidRDefault="00B417D3" w:rsidP="00F131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67" w:type="dxa"/>
            <w:shd w:val="clear" w:color="auto" w:fill="auto"/>
          </w:tcPr>
          <w:p w14:paraId="43F6903D" w14:textId="77777777" w:rsidR="00B417D3" w:rsidRPr="00B264FE" w:rsidRDefault="00B417D3" w:rsidP="00F1319B">
            <w:pPr>
              <w:jc w:val="center"/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受　付　印</w:t>
            </w:r>
          </w:p>
        </w:tc>
      </w:tr>
      <w:tr w:rsidR="00B417D3" w:rsidRPr="00B264FE" w14:paraId="4D250DAA" w14:textId="77777777" w:rsidTr="003E6CEF">
        <w:tc>
          <w:tcPr>
            <w:tcW w:w="817" w:type="dxa"/>
            <w:shd w:val="clear" w:color="auto" w:fill="auto"/>
          </w:tcPr>
          <w:p w14:paraId="0D00CC84" w14:textId="77777777" w:rsidR="00B417D3" w:rsidRPr="00154FF9" w:rsidRDefault="00B417D3" w:rsidP="00F1319B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入会可否</w:t>
            </w:r>
          </w:p>
        </w:tc>
        <w:tc>
          <w:tcPr>
            <w:tcW w:w="5849" w:type="dxa"/>
            <w:gridSpan w:val="5"/>
            <w:shd w:val="clear" w:color="auto" w:fill="auto"/>
          </w:tcPr>
          <w:p w14:paraId="72B2A7E9" w14:textId="77777777" w:rsidR="00B417D3" w:rsidRPr="00B264FE" w:rsidRDefault="00B417D3" w:rsidP="00B417D3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可　・　否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AE08C2E" w14:textId="77777777" w:rsidR="00B417D3" w:rsidRPr="00B264FE" w:rsidRDefault="00B417D3" w:rsidP="00F1319B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867" w:type="dxa"/>
            <w:vMerge w:val="restart"/>
            <w:shd w:val="clear" w:color="auto" w:fill="auto"/>
          </w:tcPr>
          <w:p w14:paraId="236EA857" w14:textId="77777777" w:rsidR="00B417D3" w:rsidRDefault="00B417D3" w:rsidP="00F1319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73CCD19" w14:textId="77777777" w:rsidR="00B417D3" w:rsidRDefault="00B417D3" w:rsidP="00F1319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2951A77" w14:textId="77777777" w:rsidR="00B417D3" w:rsidRPr="00B264FE" w:rsidRDefault="00B417D3" w:rsidP="00F1319B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B417D3" w:rsidRPr="00B264FE" w14:paraId="4B95CBC8" w14:textId="77777777" w:rsidTr="00F1319B">
        <w:tc>
          <w:tcPr>
            <w:tcW w:w="817" w:type="dxa"/>
            <w:shd w:val="clear" w:color="auto" w:fill="auto"/>
          </w:tcPr>
          <w:p w14:paraId="218A02B5" w14:textId="77777777" w:rsidR="00B417D3" w:rsidRPr="00154FF9" w:rsidRDefault="00B417D3" w:rsidP="00F1319B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851" w:type="dxa"/>
            <w:shd w:val="clear" w:color="auto" w:fill="auto"/>
          </w:tcPr>
          <w:p w14:paraId="4696AC53" w14:textId="77777777" w:rsidR="00B417D3" w:rsidRPr="00154FF9" w:rsidRDefault="00B417D3" w:rsidP="00F1319B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事務局次長</w:t>
            </w:r>
          </w:p>
        </w:tc>
        <w:tc>
          <w:tcPr>
            <w:tcW w:w="851" w:type="dxa"/>
            <w:shd w:val="clear" w:color="auto" w:fill="auto"/>
          </w:tcPr>
          <w:p w14:paraId="1D5DCC70" w14:textId="77777777" w:rsidR="00B417D3" w:rsidRPr="00154FF9" w:rsidRDefault="00B417D3" w:rsidP="008F11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　</w:t>
            </w:r>
            <w:r w:rsidR="008F1128">
              <w:rPr>
                <w:rFonts w:ascii="ＭＳ Ｐ明朝" w:eastAsia="ＭＳ Ｐ明朝" w:hAnsi="ＭＳ Ｐ明朝" w:hint="eastAsia"/>
                <w:sz w:val="18"/>
                <w:szCs w:val="18"/>
              </w:rPr>
              <w:t>任</w:t>
            </w:r>
          </w:p>
        </w:tc>
        <w:tc>
          <w:tcPr>
            <w:tcW w:w="1558" w:type="dxa"/>
            <w:shd w:val="clear" w:color="auto" w:fill="auto"/>
          </w:tcPr>
          <w:p w14:paraId="3278A7D3" w14:textId="77777777" w:rsidR="00B417D3" w:rsidRPr="00154FF9" w:rsidRDefault="00B417D3" w:rsidP="00F1319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851" w:type="dxa"/>
            <w:shd w:val="clear" w:color="auto" w:fill="auto"/>
          </w:tcPr>
          <w:p w14:paraId="59CB19E6" w14:textId="77777777" w:rsidR="00B417D3" w:rsidRPr="00154FF9" w:rsidRDefault="00B417D3" w:rsidP="00F1319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担 当</w:t>
            </w:r>
          </w:p>
        </w:tc>
        <w:tc>
          <w:tcPr>
            <w:tcW w:w="1738" w:type="dxa"/>
            <w:shd w:val="clear" w:color="auto" w:fill="auto"/>
          </w:tcPr>
          <w:p w14:paraId="5FAD7AFF" w14:textId="77777777" w:rsidR="00B417D3" w:rsidRPr="00B264FE" w:rsidRDefault="00B417D3" w:rsidP="00F1319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現金・商品券</w: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D547ECD" w14:textId="77777777" w:rsidR="00B417D3" w:rsidRDefault="00B417D3" w:rsidP="00F1319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D91431B" w14:textId="77777777" w:rsidR="00B417D3" w:rsidRDefault="00B417D3" w:rsidP="00F1319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8C84B55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FEE4A2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</w:tr>
      <w:tr w:rsidR="00B417D3" w:rsidRPr="00B264FE" w14:paraId="5F51C9A0" w14:textId="77777777" w:rsidTr="00F1319B">
        <w:trPr>
          <w:trHeight w:val="866"/>
        </w:trPr>
        <w:tc>
          <w:tcPr>
            <w:tcW w:w="817" w:type="dxa"/>
            <w:shd w:val="clear" w:color="auto" w:fill="auto"/>
          </w:tcPr>
          <w:p w14:paraId="4CB78296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  <w:p w14:paraId="3719808C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  <w:p w14:paraId="68653C58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</w:tcPr>
          <w:p w14:paraId="0EC8F2BC" w14:textId="77777777" w:rsidR="00B417D3" w:rsidRDefault="00B417D3" w:rsidP="00F1319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E14C5F3" w14:textId="77777777" w:rsidR="00B417D3" w:rsidRDefault="00B417D3" w:rsidP="00F1319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DFAE933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</w:tcPr>
          <w:p w14:paraId="6DD10EE9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8" w:type="dxa"/>
            <w:shd w:val="clear" w:color="auto" w:fill="auto"/>
          </w:tcPr>
          <w:p w14:paraId="0835E221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</w:tcPr>
          <w:p w14:paraId="1630CB9B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shd w:val="clear" w:color="auto" w:fill="auto"/>
          </w:tcPr>
          <w:p w14:paraId="68FFB4F3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4CDBE99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415B1C6" w14:textId="77777777" w:rsidR="00B417D3" w:rsidRPr="00B264FE" w:rsidRDefault="00B417D3" w:rsidP="00F1319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FB0F104" w14:textId="77777777" w:rsidR="00B264FE" w:rsidRPr="00B264FE" w:rsidRDefault="00B264FE" w:rsidP="00B264FE">
      <w:pPr>
        <w:rPr>
          <w:vanish/>
        </w:rPr>
      </w:pPr>
    </w:p>
    <w:sectPr w:rsidR="00B264FE" w:rsidRPr="00B264FE" w:rsidSect="007E7564">
      <w:pgSz w:w="11906" w:h="16838" w:code="9"/>
      <w:pgMar w:top="1418" w:right="1531" w:bottom="1134" w:left="153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E3FE" w14:textId="77777777" w:rsidR="00414696" w:rsidRDefault="00414696">
      <w:r>
        <w:separator/>
      </w:r>
    </w:p>
  </w:endnote>
  <w:endnote w:type="continuationSeparator" w:id="0">
    <w:p w14:paraId="22224A21" w14:textId="77777777" w:rsidR="00414696" w:rsidRDefault="0041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4160" w14:textId="77777777" w:rsidR="00414696" w:rsidRDefault="00414696">
      <w:r>
        <w:separator/>
      </w:r>
    </w:p>
  </w:footnote>
  <w:footnote w:type="continuationSeparator" w:id="0">
    <w:p w14:paraId="1B1D4911" w14:textId="77777777" w:rsidR="00414696" w:rsidRDefault="0041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701"/>
    <w:multiLevelType w:val="hybridMultilevel"/>
    <w:tmpl w:val="7AA44C80"/>
    <w:lvl w:ilvl="0" w:tplc="532E77C4">
      <w:start w:val="1"/>
      <w:numFmt w:val="bullet"/>
      <w:lvlText w:val="○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801F67"/>
    <w:multiLevelType w:val="hybridMultilevel"/>
    <w:tmpl w:val="6DFE018C"/>
    <w:lvl w:ilvl="0" w:tplc="F8962EF8"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E7"/>
    <w:rsid w:val="00012FF2"/>
    <w:rsid w:val="000540A0"/>
    <w:rsid w:val="00076390"/>
    <w:rsid w:val="00077395"/>
    <w:rsid w:val="00090F66"/>
    <w:rsid w:val="000C6A1D"/>
    <w:rsid w:val="000D1B25"/>
    <w:rsid w:val="000F3B5A"/>
    <w:rsid w:val="000F5269"/>
    <w:rsid w:val="001369CB"/>
    <w:rsid w:val="001403B7"/>
    <w:rsid w:val="00154FF9"/>
    <w:rsid w:val="00157E0B"/>
    <w:rsid w:val="00157F12"/>
    <w:rsid w:val="0018126F"/>
    <w:rsid w:val="00187F5A"/>
    <w:rsid w:val="001A76D8"/>
    <w:rsid w:val="0020781F"/>
    <w:rsid w:val="002B56F5"/>
    <w:rsid w:val="002B5F99"/>
    <w:rsid w:val="002E3908"/>
    <w:rsid w:val="003013AC"/>
    <w:rsid w:val="003106DB"/>
    <w:rsid w:val="0035667E"/>
    <w:rsid w:val="0036668C"/>
    <w:rsid w:val="0038020B"/>
    <w:rsid w:val="0039179A"/>
    <w:rsid w:val="003E2A03"/>
    <w:rsid w:val="003E3E2D"/>
    <w:rsid w:val="00406E8B"/>
    <w:rsid w:val="00414696"/>
    <w:rsid w:val="00433FBB"/>
    <w:rsid w:val="00446248"/>
    <w:rsid w:val="004662B5"/>
    <w:rsid w:val="004916B4"/>
    <w:rsid w:val="004C1BF9"/>
    <w:rsid w:val="00541EA0"/>
    <w:rsid w:val="00572C8D"/>
    <w:rsid w:val="00591B46"/>
    <w:rsid w:val="00593503"/>
    <w:rsid w:val="006155B8"/>
    <w:rsid w:val="00695D54"/>
    <w:rsid w:val="006A0DBD"/>
    <w:rsid w:val="006B4203"/>
    <w:rsid w:val="0074513E"/>
    <w:rsid w:val="007B4629"/>
    <w:rsid w:val="007B7739"/>
    <w:rsid w:val="007D658C"/>
    <w:rsid w:val="007E7564"/>
    <w:rsid w:val="0081439A"/>
    <w:rsid w:val="00844DAB"/>
    <w:rsid w:val="008B7E3A"/>
    <w:rsid w:val="008F1128"/>
    <w:rsid w:val="009729B3"/>
    <w:rsid w:val="009A5DE7"/>
    <w:rsid w:val="009B43FF"/>
    <w:rsid w:val="00A23E01"/>
    <w:rsid w:val="00A44428"/>
    <w:rsid w:val="00A62EE7"/>
    <w:rsid w:val="00A63657"/>
    <w:rsid w:val="00AC0281"/>
    <w:rsid w:val="00AE55C7"/>
    <w:rsid w:val="00B264FE"/>
    <w:rsid w:val="00B410A1"/>
    <w:rsid w:val="00B417D3"/>
    <w:rsid w:val="00B41EDB"/>
    <w:rsid w:val="00B55025"/>
    <w:rsid w:val="00B65764"/>
    <w:rsid w:val="00B95DB8"/>
    <w:rsid w:val="00C4053A"/>
    <w:rsid w:val="00C41CAC"/>
    <w:rsid w:val="00C91705"/>
    <w:rsid w:val="00CB12F0"/>
    <w:rsid w:val="00CC2438"/>
    <w:rsid w:val="00DA47B4"/>
    <w:rsid w:val="00DD2E2A"/>
    <w:rsid w:val="00DF2F5F"/>
    <w:rsid w:val="00E30AA3"/>
    <w:rsid w:val="00E4312E"/>
    <w:rsid w:val="00EC5BD9"/>
    <w:rsid w:val="00F062E5"/>
    <w:rsid w:val="00F07679"/>
    <w:rsid w:val="00F27DE1"/>
    <w:rsid w:val="00F72C61"/>
    <w:rsid w:val="00FC3932"/>
    <w:rsid w:val="00FC732B"/>
    <w:rsid w:val="00FF395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1D3D5"/>
  <w15:chartTrackingRefBased/>
  <w15:docId w15:val="{4475EDC9-9F1E-4AD2-AE97-8FB76E9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73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739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444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3106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106D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5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********************************************************************************</vt:lpstr>
      <vt:lpstr>********************************************************************************</vt:lpstr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********************************************************************************</dc:title>
  <dc:subject/>
  <dc:creator>s1</dc:creator>
  <cp:keywords/>
  <dc:description/>
  <cp:lastModifiedBy>ハートアイ</cp:lastModifiedBy>
  <cp:revision>4</cp:revision>
  <cp:lastPrinted>2018-03-16T06:15:00Z</cp:lastPrinted>
  <dcterms:created xsi:type="dcterms:W3CDTF">2019-12-10T09:07:00Z</dcterms:created>
  <dcterms:modified xsi:type="dcterms:W3CDTF">2020-08-05T02:25:00Z</dcterms:modified>
</cp:coreProperties>
</file>